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F6" w:rsidRPr="000B4836" w:rsidRDefault="00BD0EF6" w:rsidP="000B4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К ПЛАНИРОВАНИЮ</w:t>
      </w:r>
    </w:p>
    <w:p w:rsidR="00BD0EF6" w:rsidRDefault="00BD0EF6" w:rsidP="00BD0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выбрать один из вариантов плана: по образовательным областям или по дням недели.</w:t>
      </w:r>
    </w:p>
    <w:p w:rsidR="00BD0EF6" w:rsidRDefault="00BD0EF6" w:rsidP="00BD0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формулируется с учетом интересов и возрастных возможностей детей группы.  </w:t>
      </w:r>
    </w:p>
    <w:p w:rsidR="00BD0EF6" w:rsidRDefault="00BD0EF6" w:rsidP="00BD0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Образовательные задачи выбираются из списка, в плане указывается только номер задачи. </w:t>
      </w:r>
      <w:r w:rsidR="00776DF5">
        <w:rPr>
          <w:rFonts w:ascii="Times New Roman" w:hAnsi="Times New Roman" w:cs="Times New Roman"/>
          <w:sz w:val="24"/>
          <w:szCs w:val="24"/>
        </w:rPr>
        <w:t>Задачи по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РППС и Взаимодействия с родителями уже сформулированы.</w:t>
      </w:r>
    </w:p>
    <w:p w:rsidR="00BD0EF6" w:rsidRDefault="00BD0EF6" w:rsidP="00BD0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планировании индивидуальной работы общая образовательная задача корректируется под возмож</w:t>
      </w:r>
      <w:r w:rsidR="000B4836">
        <w:rPr>
          <w:rFonts w:ascii="Times New Roman" w:hAnsi="Times New Roman" w:cs="Times New Roman"/>
          <w:sz w:val="24"/>
          <w:szCs w:val="24"/>
        </w:rPr>
        <w:t>ности конкретн</w:t>
      </w:r>
      <w:r>
        <w:rPr>
          <w:rFonts w:ascii="Times New Roman" w:hAnsi="Times New Roman" w:cs="Times New Roman"/>
          <w:sz w:val="24"/>
          <w:szCs w:val="24"/>
        </w:rPr>
        <w:t>ого ребенка.</w:t>
      </w:r>
    </w:p>
    <w:p w:rsidR="00776DF5" w:rsidRDefault="00776DF5" w:rsidP="00BD0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ООД реализуются задачи из образовательных областей, в плане указывается № задачи и режимные моменты, когда с ней работаете.</w:t>
      </w:r>
    </w:p>
    <w:p w:rsidR="000B4836" w:rsidRDefault="000B4836" w:rsidP="00BD0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плана: удержать тем</w:t>
      </w:r>
      <w:r w:rsidR="007237DE">
        <w:rPr>
          <w:rFonts w:ascii="Times New Roman" w:hAnsi="Times New Roman" w:cs="Times New Roman"/>
          <w:sz w:val="24"/>
          <w:szCs w:val="24"/>
        </w:rPr>
        <w:t>у в 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образовательных областях и 9 видах детской де</w:t>
      </w:r>
      <w:r w:rsidR="00A80D84">
        <w:rPr>
          <w:rFonts w:ascii="Times New Roman" w:hAnsi="Times New Roman" w:cs="Times New Roman"/>
          <w:sz w:val="24"/>
          <w:szCs w:val="24"/>
        </w:rPr>
        <w:t>ятельности согласно</w:t>
      </w:r>
      <w:r>
        <w:rPr>
          <w:rFonts w:ascii="Times New Roman" w:hAnsi="Times New Roman" w:cs="Times New Roman"/>
          <w:sz w:val="24"/>
          <w:szCs w:val="24"/>
        </w:rPr>
        <w:t xml:space="preserve">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321F8" w:rsidRDefault="000B4836" w:rsidP="000B4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(включая сюжетно-ролевую, игру с правилами, режиссерскую игру);</w:t>
      </w:r>
    </w:p>
    <w:p w:rsidR="000B4836" w:rsidRDefault="000B4836" w:rsidP="000B4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коммуникативная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(общение с детьми и взрослыми);</w:t>
      </w:r>
    </w:p>
    <w:p w:rsidR="000B4836" w:rsidRDefault="000B4836" w:rsidP="000B4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познавательно-исследовательская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(опыты и эксперименты с неживой природой, наблюдение в живой природе);</w:t>
      </w:r>
    </w:p>
    <w:p w:rsidR="000B4836" w:rsidRDefault="000B4836" w:rsidP="000B4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-восприятие художественной литературы и фольклора;</w:t>
      </w:r>
    </w:p>
    <w:p w:rsidR="000B4836" w:rsidRDefault="000B4836" w:rsidP="000B4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-самообслуживание и элементарный бытовой труд (в помещении и на улице);</w:t>
      </w:r>
    </w:p>
    <w:p w:rsidR="000B4836" w:rsidRDefault="000B4836" w:rsidP="000B4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-конструирование из различного материала,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природного;</w:t>
      </w:r>
    </w:p>
    <w:p w:rsidR="000B4836" w:rsidRDefault="000B4836" w:rsidP="000B4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-изобразительная (лепка, рисование, аппликация – именно в этой последовательности в рамках одного объекта: лепим солнышко, рисуем солнышко, аппликация солнышко);</w:t>
      </w:r>
    </w:p>
    <w:p w:rsidR="000B4836" w:rsidRDefault="000B4836" w:rsidP="000B4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-музыкальная (слушание музыки, пение, музыкально-</w:t>
      </w:r>
      <w:proofErr w:type="gramStart"/>
      <w:r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, игра на музыкальных инструментах);</w:t>
      </w:r>
    </w:p>
    <w:p w:rsidR="000B4836" w:rsidRDefault="000B4836" w:rsidP="000B4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двигательная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(овладение основными движениями).</w:t>
      </w:r>
    </w:p>
    <w:p w:rsidR="000B4836" w:rsidRDefault="000B4836" w:rsidP="00BD0EF6">
      <w:pPr>
        <w:rPr>
          <w:rFonts w:ascii="Times New Roman" w:hAnsi="Times New Roman" w:cs="Times New Roman"/>
          <w:sz w:val="24"/>
          <w:szCs w:val="24"/>
        </w:rPr>
      </w:pPr>
    </w:p>
    <w:p w:rsidR="001321F8" w:rsidRDefault="001321F8" w:rsidP="00BD0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Итоговые мероприятия обычно в пятницу, обычно массовые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акция,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пр.). В нем участву</w:t>
      </w:r>
      <w:r w:rsidR="000B4836">
        <w:rPr>
          <w:rFonts w:ascii="Times New Roman" w:hAnsi="Times New Roman" w:cs="Times New Roman"/>
          <w:sz w:val="24"/>
          <w:szCs w:val="24"/>
        </w:rPr>
        <w:t>ют и дети, и родители (дистанционно</w:t>
      </w:r>
      <w:r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4836">
        <w:rPr>
          <w:rFonts w:ascii="Times New Roman" w:hAnsi="Times New Roman" w:cs="Times New Roman"/>
          <w:sz w:val="24"/>
          <w:szCs w:val="24"/>
        </w:rPr>
        <w:t xml:space="preserve">непосредственно взаимодействие с детьми, </w:t>
      </w:r>
      <w:r>
        <w:rPr>
          <w:rFonts w:ascii="Times New Roman" w:hAnsi="Times New Roman" w:cs="Times New Roman"/>
          <w:sz w:val="24"/>
          <w:szCs w:val="24"/>
        </w:rPr>
        <w:t>помощь с оформлением и атрибутами и пр.).</w:t>
      </w:r>
    </w:p>
    <w:p w:rsidR="001321F8" w:rsidRDefault="001321F8" w:rsidP="00BD0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Газета, книга и т.д. – это </w:t>
      </w:r>
      <w:r w:rsidR="00A80D84">
        <w:rPr>
          <w:rFonts w:ascii="Times New Roman" w:hAnsi="Times New Roman" w:cs="Times New Roman"/>
          <w:sz w:val="24"/>
          <w:szCs w:val="24"/>
        </w:rPr>
        <w:t>итоговый продукт, НО не</w:t>
      </w:r>
      <w:r>
        <w:rPr>
          <w:rFonts w:ascii="Times New Roman" w:hAnsi="Times New Roman" w:cs="Times New Roman"/>
          <w:sz w:val="24"/>
          <w:szCs w:val="24"/>
        </w:rPr>
        <w:t xml:space="preserve"> мероприятие.</w:t>
      </w:r>
    </w:p>
    <w:p w:rsidR="00776DF5" w:rsidRDefault="00776DF5" w:rsidP="00BD0EF6">
      <w:pPr>
        <w:rPr>
          <w:rFonts w:ascii="Times New Roman" w:hAnsi="Times New Roman" w:cs="Times New Roman"/>
          <w:sz w:val="24"/>
          <w:szCs w:val="24"/>
        </w:rPr>
      </w:pPr>
    </w:p>
    <w:p w:rsidR="00BD0EF6" w:rsidRDefault="00BD0EF6" w:rsidP="009761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EF6" w:rsidRDefault="00BD0EF6" w:rsidP="009761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EF6" w:rsidRDefault="00BD0EF6" w:rsidP="009761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A1C" w:rsidRPr="00E93839" w:rsidRDefault="00976186" w:rsidP="009761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8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ПЛАНИРОВАНИЕ ТЕМАТИЧЕСКОЙ НЕДЕЛИ </w:t>
      </w:r>
      <w:proofErr w:type="gramStart"/>
      <w:r w:rsidRPr="00E93839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E93839">
        <w:rPr>
          <w:rFonts w:ascii="Times New Roman" w:hAnsi="Times New Roman" w:cs="Times New Roman"/>
          <w:b/>
          <w:sz w:val="24"/>
          <w:szCs w:val="24"/>
        </w:rPr>
        <w:t>____________ ПО ____________</w:t>
      </w:r>
    </w:p>
    <w:p w:rsidR="00976186" w:rsidRDefault="00976186" w:rsidP="00976186">
      <w:pPr>
        <w:rPr>
          <w:rFonts w:ascii="Times New Roman" w:hAnsi="Times New Roman" w:cs="Times New Roman"/>
          <w:sz w:val="24"/>
          <w:szCs w:val="24"/>
        </w:rPr>
      </w:pPr>
      <w:r w:rsidRPr="00E9383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754030">
        <w:rPr>
          <w:rFonts w:ascii="Times New Roman" w:hAnsi="Times New Roman" w:cs="Times New Roman"/>
          <w:sz w:val="24"/>
          <w:szCs w:val="24"/>
        </w:rPr>
        <w:t>____________________</w:t>
      </w:r>
      <w:r w:rsidR="00754030" w:rsidRPr="007540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030" w:rsidRPr="006C0FA9">
        <w:rPr>
          <w:rFonts w:ascii="Times New Roman" w:hAnsi="Times New Roman" w:cs="Times New Roman"/>
          <w:b/>
          <w:sz w:val="24"/>
          <w:szCs w:val="24"/>
        </w:rPr>
        <w:t>ИТОГОВОЕ МЕРОПРИЯТИЕ:</w:t>
      </w:r>
      <w:r w:rsidR="00754030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976186" w:rsidRDefault="00976186" w:rsidP="00976186">
      <w:pPr>
        <w:rPr>
          <w:rFonts w:ascii="Times New Roman" w:hAnsi="Times New Roman" w:cs="Times New Roman"/>
          <w:sz w:val="24"/>
          <w:szCs w:val="24"/>
        </w:rPr>
      </w:pPr>
      <w:r w:rsidRPr="00E93839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</w:t>
      </w:r>
      <w:r w:rsidR="00E93839">
        <w:rPr>
          <w:rFonts w:ascii="Times New Roman" w:hAnsi="Times New Roman" w:cs="Times New Roman"/>
          <w:sz w:val="24"/>
          <w:szCs w:val="24"/>
        </w:rPr>
        <w:t>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976186" w:rsidTr="00976186">
        <w:tc>
          <w:tcPr>
            <w:tcW w:w="5306" w:type="dxa"/>
          </w:tcPr>
          <w:p w:rsidR="00976186" w:rsidRPr="00AE41B1" w:rsidRDefault="00E93839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1B1">
              <w:rPr>
                <w:rFonts w:ascii="Times New Roman" w:hAnsi="Times New Roman" w:cs="Times New Roman"/>
                <w:b/>
                <w:sz w:val="24"/>
                <w:szCs w:val="24"/>
              </w:rPr>
              <w:t>ОО «ФИЗИЧЕСКОЕ РАЗВИТИЕ»</w:t>
            </w:r>
          </w:p>
          <w:p w:rsidR="00095BE4" w:rsidRDefault="00095BE4" w:rsidP="0009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8086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C7ED8" w:rsidRPr="00AE41B1" w:rsidRDefault="00EC7ED8" w:rsidP="00E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41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Совместная деятельность с детьми</w:t>
            </w:r>
          </w:p>
          <w:p w:rsidR="00EC7ED8" w:rsidRDefault="00EC7ED8" w:rsidP="00EC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Пн:</w:t>
            </w:r>
          </w:p>
          <w:p w:rsidR="00EC7ED8" w:rsidRDefault="00EC7ED8" w:rsidP="00EC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Вт:</w:t>
            </w:r>
          </w:p>
          <w:p w:rsidR="00EC7ED8" w:rsidRDefault="00EC7ED8" w:rsidP="00EC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Ср: </w:t>
            </w:r>
          </w:p>
          <w:p w:rsidR="00EC7ED8" w:rsidRDefault="00EC7ED8" w:rsidP="00EC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Чт:</w:t>
            </w:r>
          </w:p>
          <w:p w:rsidR="00EC7ED8" w:rsidRDefault="00EC7ED8" w:rsidP="00EC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="002B72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07" w:type="dxa"/>
          </w:tcPr>
          <w:p w:rsidR="00976186" w:rsidRPr="000A62DE" w:rsidRDefault="00E93839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ОО «СОЦИАЛЬНО-КОММУНИКАТИВНОЕ РАЗВИТИЕ»</w:t>
            </w:r>
          </w:p>
          <w:p w:rsidR="00095BE4" w:rsidRDefault="00095BE4" w:rsidP="0009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8086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B41A5" w:rsidRPr="00AE41B1" w:rsidRDefault="00DB41A5" w:rsidP="00DB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41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Совместная деятельность с детьми</w:t>
            </w:r>
          </w:p>
          <w:p w:rsidR="00DB41A5" w:rsidRDefault="00DB41A5" w:rsidP="00DB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Пн:</w:t>
            </w:r>
          </w:p>
          <w:p w:rsidR="00DB41A5" w:rsidRDefault="00DB41A5" w:rsidP="00DB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Вт:</w:t>
            </w:r>
          </w:p>
          <w:p w:rsidR="00DB41A5" w:rsidRDefault="00DB41A5" w:rsidP="00DB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Ср: </w:t>
            </w:r>
          </w:p>
          <w:p w:rsidR="00DB41A5" w:rsidRDefault="00DB41A5" w:rsidP="00DB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Чт:</w:t>
            </w:r>
          </w:p>
          <w:p w:rsidR="00DB41A5" w:rsidRDefault="00DB41A5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="002B72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3C93" w:rsidRDefault="006F3C93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976186" w:rsidRPr="000A62DE" w:rsidRDefault="00E93839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ОО «РЕЧЕВОЕ РАЗВИТИЕ»</w:t>
            </w:r>
          </w:p>
          <w:p w:rsidR="00095BE4" w:rsidRDefault="00095BE4" w:rsidP="0009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8086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B41A5" w:rsidRPr="00AE41B1" w:rsidRDefault="00DB41A5" w:rsidP="00DB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41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Совместная деятельность с детьми</w:t>
            </w:r>
          </w:p>
          <w:p w:rsidR="00DB41A5" w:rsidRDefault="00DB41A5" w:rsidP="00DB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Пн:</w:t>
            </w:r>
          </w:p>
          <w:p w:rsidR="00DB41A5" w:rsidRDefault="00DB41A5" w:rsidP="00DB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Вт:</w:t>
            </w:r>
          </w:p>
          <w:p w:rsidR="00DB41A5" w:rsidRDefault="00DB41A5" w:rsidP="00DB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Ср: </w:t>
            </w:r>
          </w:p>
          <w:p w:rsidR="00DB41A5" w:rsidRDefault="00DB41A5" w:rsidP="00DB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Чт:</w:t>
            </w:r>
          </w:p>
          <w:p w:rsidR="00DB41A5" w:rsidRDefault="00DB41A5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="002B72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76186" w:rsidTr="00976186">
        <w:tc>
          <w:tcPr>
            <w:tcW w:w="5306" w:type="dxa"/>
          </w:tcPr>
          <w:p w:rsidR="00976186" w:rsidRPr="000A62DE" w:rsidRDefault="00E93839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ОО «ПОЗНАВАТЕЛЬНОЕ РАЗВИТИЕ»</w:t>
            </w:r>
          </w:p>
          <w:p w:rsidR="00095BE4" w:rsidRDefault="00095BE4" w:rsidP="0009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8086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B41A5" w:rsidRPr="00AE41B1" w:rsidRDefault="00DB41A5" w:rsidP="00DB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41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Совместная деятельность с детьми</w:t>
            </w:r>
          </w:p>
          <w:p w:rsidR="00DB41A5" w:rsidRDefault="00DB41A5" w:rsidP="00DB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Пн:</w:t>
            </w:r>
          </w:p>
          <w:p w:rsidR="00DB41A5" w:rsidRDefault="00DB41A5" w:rsidP="00DB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Вт:</w:t>
            </w:r>
          </w:p>
          <w:p w:rsidR="00DB41A5" w:rsidRDefault="00DB41A5" w:rsidP="00DB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Ср: </w:t>
            </w:r>
          </w:p>
          <w:p w:rsidR="00DB41A5" w:rsidRDefault="00DB41A5" w:rsidP="00DB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Чт:</w:t>
            </w:r>
          </w:p>
          <w:p w:rsidR="00DB41A5" w:rsidRDefault="00DB41A5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="002B72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07" w:type="dxa"/>
          </w:tcPr>
          <w:p w:rsidR="00976186" w:rsidRDefault="00E93839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РППС И ОБОРУДОВАНИЕ </w:t>
            </w:r>
          </w:p>
          <w:p w:rsidR="00B676F4" w:rsidRPr="00B676F4" w:rsidRDefault="00B676F4" w:rsidP="00B6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обеспечить</w:t>
            </w:r>
            <w:r w:rsidRPr="00B67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детям выбор занятости по интересам, возможности </w:t>
            </w:r>
            <w:r w:rsidR="000E3AA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общения и</w:t>
            </w:r>
            <w:r w:rsidR="000E3AAC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деятельности.</w:t>
            </w: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C93" w:rsidRDefault="006F3C93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976186" w:rsidRPr="000A62DE" w:rsidRDefault="00E93839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ОО «ХУДОЖЕСТВЕННО-ЭСТЕТИЧЕСКОЕ РАЗВИТИЕ»</w:t>
            </w:r>
          </w:p>
          <w:p w:rsidR="00095BE4" w:rsidRDefault="00095BE4" w:rsidP="0009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8086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B41A5" w:rsidRPr="00AE41B1" w:rsidRDefault="00DB41A5" w:rsidP="00DB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41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Совместная деятельность с детьми</w:t>
            </w:r>
          </w:p>
          <w:p w:rsidR="00DB41A5" w:rsidRDefault="00DB41A5" w:rsidP="00DB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Пн:</w:t>
            </w:r>
          </w:p>
          <w:p w:rsidR="00DB41A5" w:rsidRDefault="00DB41A5" w:rsidP="00DB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Вт:</w:t>
            </w:r>
          </w:p>
          <w:p w:rsidR="00DB41A5" w:rsidRDefault="00DB41A5" w:rsidP="00DB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Ср: </w:t>
            </w:r>
          </w:p>
          <w:p w:rsidR="00DB41A5" w:rsidRDefault="00DB41A5" w:rsidP="00DB4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Чт:</w:t>
            </w:r>
          </w:p>
          <w:p w:rsidR="00DB41A5" w:rsidRDefault="00DB41A5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</w:tr>
      <w:tr w:rsidR="00976186" w:rsidTr="00976186">
        <w:tc>
          <w:tcPr>
            <w:tcW w:w="5306" w:type="dxa"/>
          </w:tcPr>
          <w:p w:rsidR="00E93839" w:rsidRPr="000A62DE" w:rsidRDefault="006F45BD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 В РЕЖИМНЫХ МОМЕНТАХ</w:t>
            </w:r>
            <w:r w:rsidR="00E93839"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6186" w:rsidRDefault="00700709" w:rsidP="002B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F45BD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="002B1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246">
              <w:rPr>
                <w:rFonts w:ascii="Times New Roman" w:hAnsi="Times New Roman" w:cs="Times New Roman"/>
                <w:sz w:val="24"/>
                <w:szCs w:val="24"/>
              </w:rPr>
              <w:t>с детьми</w:t>
            </w:r>
            <w:r w:rsidR="006F4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F11">
              <w:rPr>
                <w:rFonts w:ascii="Times New Roman" w:hAnsi="Times New Roman" w:cs="Times New Roman"/>
                <w:sz w:val="24"/>
                <w:szCs w:val="24"/>
              </w:rPr>
              <w:t xml:space="preserve">в разных ситуациях: во время </w:t>
            </w:r>
            <w:r w:rsidR="0028086E">
              <w:rPr>
                <w:rFonts w:ascii="Times New Roman" w:hAnsi="Times New Roman" w:cs="Times New Roman"/>
                <w:sz w:val="24"/>
                <w:szCs w:val="24"/>
              </w:rPr>
              <w:t xml:space="preserve">УГ, гимнастики пробуждения, </w:t>
            </w:r>
            <w:r w:rsidR="002B1F11">
              <w:rPr>
                <w:rFonts w:ascii="Times New Roman" w:hAnsi="Times New Roman" w:cs="Times New Roman"/>
                <w:sz w:val="24"/>
                <w:szCs w:val="24"/>
              </w:rPr>
              <w:t>утреннего приема, группового сбора, подготовки к прогулке, приема пищи, вечернего прощания</w:t>
            </w:r>
            <w:r w:rsidR="00280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1A5" w:rsidRDefault="00DB41A5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6D" w:rsidRDefault="00EE266D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6D" w:rsidRDefault="00EE266D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6D" w:rsidRDefault="00EE266D" w:rsidP="00DE1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DB4" w:rsidRDefault="007C6DB4" w:rsidP="00DE1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DB4" w:rsidRDefault="007C6DB4" w:rsidP="00DB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976186" w:rsidRPr="000A62DE" w:rsidRDefault="00E93839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  <w:p w:rsidR="00523188" w:rsidRDefault="006F45BD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индивидуализировать</w:t>
            </w:r>
            <w:r w:rsidR="00917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общую</w:t>
            </w:r>
            <w:r w:rsidR="007F6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образовательную</w:t>
            </w:r>
            <w:r w:rsidR="00917EC4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17EC4">
              <w:rPr>
                <w:rFonts w:ascii="Times New Roman" w:hAnsi="Times New Roman" w:cs="Times New Roman"/>
                <w:sz w:val="24"/>
                <w:szCs w:val="24"/>
              </w:rPr>
              <w:t xml:space="preserve"> для конкретного ребенка</w:t>
            </w:r>
            <w:r w:rsidR="00700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976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C93" w:rsidRDefault="006F3C93" w:rsidP="00976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C93" w:rsidRDefault="006F3C93" w:rsidP="00976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976186" w:rsidRPr="000A62DE" w:rsidRDefault="00E93839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  <w:p w:rsidR="00B676F4" w:rsidRDefault="000E3AAC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вовлекать</w:t>
            </w:r>
            <w:r w:rsidR="00B676F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 образовательную деятельность</w:t>
            </w:r>
            <w:r w:rsidR="00095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1E0" w:rsidRPr="00E93839" w:rsidRDefault="00C451E0" w:rsidP="00C45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8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ПЛАНИРОВАНИЕ ТЕМАТИЧЕСКОЙ НЕДЕЛИ </w:t>
      </w:r>
      <w:proofErr w:type="gramStart"/>
      <w:r w:rsidRPr="00E93839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E93839">
        <w:rPr>
          <w:rFonts w:ascii="Times New Roman" w:hAnsi="Times New Roman" w:cs="Times New Roman"/>
          <w:b/>
          <w:sz w:val="24"/>
          <w:szCs w:val="24"/>
        </w:rPr>
        <w:t>____________ ПО ____________</w:t>
      </w:r>
    </w:p>
    <w:p w:rsidR="00C451E0" w:rsidRDefault="00C451E0" w:rsidP="00C451E0">
      <w:pPr>
        <w:rPr>
          <w:rFonts w:ascii="Times New Roman" w:hAnsi="Times New Roman" w:cs="Times New Roman"/>
          <w:sz w:val="24"/>
          <w:szCs w:val="24"/>
        </w:rPr>
      </w:pPr>
      <w:r w:rsidRPr="00E9383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Pr="007540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FA9">
        <w:rPr>
          <w:rFonts w:ascii="Times New Roman" w:hAnsi="Times New Roman" w:cs="Times New Roman"/>
          <w:b/>
          <w:sz w:val="24"/>
          <w:szCs w:val="24"/>
        </w:rPr>
        <w:t>ИТОГОВОЕ МЕРОПРИЯТИЕ: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C451E0" w:rsidRDefault="00C451E0" w:rsidP="00C451E0">
      <w:pPr>
        <w:rPr>
          <w:rFonts w:ascii="Times New Roman" w:hAnsi="Times New Roman" w:cs="Times New Roman"/>
          <w:sz w:val="24"/>
          <w:szCs w:val="24"/>
        </w:rPr>
      </w:pPr>
      <w:r w:rsidRPr="00E93839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7"/>
        <w:gridCol w:w="3088"/>
        <w:gridCol w:w="2946"/>
        <w:gridCol w:w="2942"/>
        <w:gridCol w:w="2806"/>
        <w:gridCol w:w="2881"/>
      </w:tblGrid>
      <w:tr w:rsidR="00C451E0" w:rsidTr="00B84F7D">
        <w:tc>
          <w:tcPr>
            <w:tcW w:w="1257" w:type="dxa"/>
          </w:tcPr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C451E0" w:rsidRPr="0091235A" w:rsidRDefault="00C451E0" w:rsidP="00B84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35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46" w:type="dxa"/>
          </w:tcPr>
          <w:p w:rsidR="00C451E0" w:rsidRPr="0091235A" w:rsidRDefault="00C451E0" w:rsidP="00B84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35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42" w:type="dxa"/>
          </w:tcPr>
          <w:p w:rsidR="00C451E0" w:rsidRPr="0091235A" w:rsidRDefault="00C451E0" w:rsidP="00B84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35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06" w:type="dxa"/>
          </w:tcPr>
          <w:p w:rsidR="00C451E0" w:rsidRPr="0091235A" w:rsidRDefault="00C451E0" w:rsidP="00B84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35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81" w:type="dxa"/>
          </w:tcPr>
          <w:p w:rsidR="00C451E0" w:rsidRPr="0091235A" w:rsidRDefault="00C451E0" w:rsidP="00B84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35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451E0" w:rsidTr="00B84F7D">
        <w:tc>
          <w:tcPr>
            <w:tcW w:w="1257" w:type="dxa"/>
          </w:tcPr>
          <w:p w:rsidR="00C451E0" w:rsidRPr="0091235A" w:rsidRDefault="00C451E0" w:rsidP="00B84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35A">
              <w:rPr>
                <w:rFonts w:ascii="Times New Roman" w:hAnsi="Times New Roman" w:cs="Times New Roman"/>
                <w:b/>
                <w:sz w:val="24"/>
                <w:szCs w:val="24"/>
              </w:rPr>
              <w:t>1я половина дня</w:t>
            </w:r>
          </w:p>
        </w:tc>
        <w:tc>
          <w:tcPr>
            <w:tcW w:w="3088" w:type="dxa"/>
          </w:tcPr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EF6" w:rsidRDefault="00BD0EF6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E0" w:rsidTr="00B84F7D">
        <w:tc>
          <w:tcPr>
            <w:tcW w:w="1257" w:type="dxa"/>
          </w:tcPr>
          <w:p w:rsidR="00C451E0" w:rsidRPr="0091235A" w:rsidRDefault="00C451E0" w:rsidP="00B84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35A">
              <w:rPr>
                <w:rFonts w:ascii="Times New Roman" w:hAnsi="Times New Roman" w:cs="Times New Roman"/>
                <w:b/>
                <w:sz w:val="24"/>
                <w:szCs w:val="24"/>
              </w:rPr>
              <w:t>2я половина дня</w:t>
            </w:r>
          </w:p>
        </w:tc>
        <w:tc>
          <w:tcPr>
            <w:tcW w:w="3088" w:type="dxa"/>
          </w:tcPr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ХЭР: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EF6" w:rsidRDefault="00BD0EF6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ХЭР: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ХЭР: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ХЭР: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ХЭР: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E0" w:rsidTr="00B84F7D">
        <w:tc>
          <w:tcPr>
            <w:tcW w:w="4345" w:type="dxa"/>
            <w:gridSpan w:val="2"/>
          </w:tcPr>
          <w:p w:rsidR="00C451E0" w:rsidRPr="000A62DE" w:rsidRDefault="00C451E0" w:rsidP="00B84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 В РЕЖИМНЫХ МОМЕНТАХ</w:t>
            </w: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взаимодействие с детьми в разных ситуациях: во время УГ, гимнастики пробуждения, утреннего приема, группового сбора, подготовки к прогулке, приема пищи, вечернего прощания.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8" w:type="dxa"/>
            <w:gridSpan w:val="2"/>
          </w:tcPr>
          <w:p w:rsidR="00C451E0" w:rsidRDefault="00C451E0" w:rsidP="00B84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РППС И ОБОРУДОВАНИЕ </w:t>
            </w:r>
          </w:p>
          <w:p w:rsidR="00C451E0" w:rsidRPr="00B676F4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обеспечить</w:t>
            </w:r>
            <w:r w:rsidRPr="00B67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детям выбор занятости по интересам, возможности для общения и коммуникации в совместной деятельности.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  <w:gridSpan w:val="2"/>
          </w:tcPr>
          <w:p w:rsidR="00C451E0" w:rsidRPr="000A62DE" w:rsidRDefault="00C451E0" w:rsidP="00B84F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вовлекать родителей в образовательную деятельность.</w:t>
            </w:r>
          </w:p>
          <w:p w:rsidR="00C451E0" w:rsidRDefault="00C451E0" w:rsidP="00B84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1E0" w:rsidRDefault="00C451E0" w:rsidP="007F60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BD4" w:rsidRPr="007F6000" w:rsidRDefault="007F6000" w:rsidP="007F6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ПО ОБРАЗОВАТЕЛЬНЫМ ОБЛАСТЯМ</w:t>
      </w:r>
      <w:r w:rsidRPr="007F600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  <w:gridCol w:w="3184"/>
        <w:gridCol w:w="3184"/>
      </w:tblGrid>
      <w:tr w:rsidR="006C0FA9" w:rsidTr="006C0FA9">
        <w:tc>
          <w:tcPr>
            <w:tcW w:w="3184" w:type="dxa"/>
          </w:tcPr>
          <w:p w:rsidR="006C0FA9" w:rsidRPr="00AE41B1" w:rsidRDefault="006C0FA9" w:rsidP="006C0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1B1">
              <w:rPr>
                <w:rFonts w:ascii="Times New Roman" w:hAnsi="Times New Roman" w:cs="Times New Roman"/>
                <w:b/>
                <w:sz w:val="24"/>
                <w:szCs w:val="24"/>
              </w:rPr>
              <w:t>ОО «ФИЗИЧЕСКОЕ РАЗВИТИЕ»</w:t>
            </w:r>
          </w:p>
          <w:p w:rsidR="006C0FA9" w:rsidRDefault="006C0FA9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6C0FA9" w:rsidRPr="00020AD4" w:rsidRDefault="006C0FA9" w:rsidP="00020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ОО «СОЦИАЛЬНО-КОММУНИКАТИВНОЕ РАЗВИТИЕ»</w:t>
            </w:r>
          </w:p>
        </w:tc>
        <w:tc>
          <w:tcPr>
            <w:tcW w:w="3184" w:type="dxa"/>
          </w:tcPr>
          <w:p w:rsidR="00020AD4" w:rsidRPr="000A62DE" w:rsidRDefault="00020AD4" w:rsidP="00020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ОО «РЕЧЕВОЕ РАЗВИТИЕ»</w:t>
            </w:r>
          </w:p>
          <w:p w:rsidR="006C0FA9" w:rsidRDefault="006C0FA9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020AD4" w:rsidRPr="000A62DE" w:rsidRDefault="00020AD4" w:rsidP="00020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ОО «ПОЗНАВАТЕЛЬНОЕ РАЗВИТИЕ»</w:t>
            </w:r>
          </w:p>
          <w:p w:rsidR="006C0FA9" w:rsidRDefault="006C0FA9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6C0FA9" w:rsidRPr="00020AD4" w:rsidRDefault="00020AD4" w:rsidP="00020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ОО «ХУДОЖЕСТВЕННО-ЭСТЕТИЧЕСКОЕ РАЗВИТИЕ»</w:t>
            </w:r>
          </w:p>
        </w:tc>
      </w:tr>
      <w:tr w:rsidR="0028086E" w:rsidRPr="0028086E" w:rsidTr="006C0FA9">
        <w:tc>
          <w:tcPr>
            <w:tcW w:w="3184" w:type="dxa"/>
          </w:tcPr>
          <w:p w:rsidR="006C0FA9" w:rsidRPr="0028086E" w:rsidRDefault="00700709" w:rsidP="00E8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E841F5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организовать 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двигательную деятельность,  связанную</w:t>
            </w:r>
            <w:r w:rsidR="00A62A45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выполнением упражнений, направленных на развити</w:t>
            </w:r>
            <w:r w:rsidR="00FC54D3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 координации и гибкости</w:t>
            </w:r>
            <w:r w:rsidR="00A62A45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способствующей</w:t>
            </w:r>
            <w:r w:rsidR="00A62A45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 выполнением основных движений (ходьба, бег, мягкие прыжки, повороты в обе 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стороны).</w:t>
            </w:r>
            <w:r w:rsidR="00A62A45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84" w:type="dxa"/>
          </w:tcPr>
          <w:p w:rsidR="006C0FA9" w:rsidRPr="0028086E" w:rsidRDefault="00C516EA" w:rsidP="000E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создать условия для усвоения</w:t>
            </w:r>
            <w:r w:rsidR="003C7BD4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норм и ценностей, принятых в обществе, включая моральные и нравственные ценности; </w:t>
            </w:r>
          </w:p>
        </w:tc>
        <w:tc>
          <w:tcPr>
            <w:tcW w:w="3184" w:type="dxa"/>
          </w:tcPr>
          <w:p w:rsidR="006C0FA9" w:rsidRPr="0028086E" w:rsidRDefault="00C516EA" w:rsidP="009A7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обогащать активный словарь</w:t>
            </w:r>
            <w:r w:rsidR="00A62A45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3184" w:type="dxa"/>
          </w:tcPr>
          <w:p w:rsidR="006C0FA9" w:rsidRPr="0028086E" w:rsidRDefault="00C516EA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первичные</w:t>
            </w:r>
            <w:r w:rsidR="00A62A45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огообразии стран и народов мира.</w:t>
            </w:r>
          </w:p>
        </w:tc>
        <w:tc>
          <w:tcPr>
            <w:tcW w:w="3184" w:type="dxa"/>
          </w:tcPr>
          <w:p w:rsidR="006C0FA9" w:rsidRPr="0028086E" w:rsidRDefault="00C516EA" w:rsidP="009A7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создавать условия для реализации</w:t>
            </w:r>
            <w:r w:rsidR="00A62A45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самостоятельной творческой деятельности детей (изобразительной, конструктивно-модельной, музыкальной и др.).</w:t>
            </w:r>
          </w:p>
        </w:tc>
      </w:tr>
      <w:tr w:rsidR="0028086E" w:rsidRPr="0028086E" w:rsidTr="006C0FA9">
        <w:tc>
          <w:tcPr>
            <w:tcW w:w="3184" w:type="dxa"/>
          </w:tcPr>
          <w:p w:rsidR="00C516EA" w:rsidRPr="0028086E" w:rsidRDefault="00C516EA" w:rsidP="00C5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начальные представления о некоторых видах спорта.</w:t>
            </w:r>
          </w:p>
        </w:tc>
        <w:tc>
          <w:tcPr>
            <w:tcW w:w="3184" w:type="dxa"/>
          </w:tcPr>
          <w:p w:rsidR="00C516EA" w:rsidRPr="0028086E" w:rsidRDefault="00C516EA" w:rsidP="00C5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E3AAC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создавать условия для развития</w:t>
            </w:r>
            <w:r w:rsidR="000E3AAC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социального и эмоционального интеллекта, эмоциональной от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зывчивости, сопереживания.</w:t>
            </w:r>
          </w:p>
        </w:tc>
        <w:tc>
          <w:tcPr>
            <w:tcW w:w="3184" w:type="dxa"/>
          </w:tcPr>
          <w:p w:rsidR="00C516EA" w:rsidRPr="0028086E" w:rsidRDefault="00C516EA" w:rsidP="00C5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звуковую аналитико-синтетическую</w:t>
            </w:r>
            <w:r w:rsidR="009A7C09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активности как предпосылки обучения грамоте.</w:t>
            </w:r>
          </w:p>
        </w:tc>
        <w:tc>
          <w:tcPr>
            <w:tcW w:w="3184" w:type="dxa"/>
          </w:tcPr>
          <w:p w:rsidR="00C516EA" w:rsidRPr="0028086E" w:rsidRDefault="00C516EA" w:rsidP="00C5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поддерживать интересы детей, любознательность и познавательную мотивацию.</w:t>
            </w:r>
          </w:p>
        </w:tc>
        <w:tc>
          <w:tcPr>
            <w:tcW w:w="3184" w:type="dxa"/>
          </w:tcPr>
          <w:p w:rsidR="00C516EA" w:rsidRPr="0028086E" w:rsidRDefault="00C516EA" w:rsidP="00C5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A7C09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предпосылки</w:t>
            </w:r>
            <w:r w:rsidR="009A7C09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ценностно-смыслового восприятия и понимания произведений искусства (словесного, музыкального, 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изобразительного), мира природы.</w:t>
            </w:r>
          </w:p>
        </w:tc>
      </w:tr>
      <w:tr w:rsidR="0028086E" w:rsidRPr="0028086E" w:rsidTr="006C0FA9">
        <w:tc>
          <w:tcPr>
            <w:tcW w:w="3184" w:type="dxa"/>
          </w:tcPr>
          <w:p w:rsidR="00C516EA" w:rsidRPr="0028086E" w:rsidRDefault="00C516EA" w:rsidP="00C5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создавать условия для соблюдения правил в 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подвижных играх.</w:t>
            </w:r>
          </w:p>
        </w:tc>
        <w:tc>
          <w:tcPr>
            <w:tcW w:w="3184" w:type="dxa"/>
          </w:tcPr>
          <w:p w:rsidR="00C516EA" w:rsidRPr="0028086E" w:rsidRDefault="00C516EA" w:rsidP="00C5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готовность</w:t>
            </w:r>
            <w:r w:rsidR="000E3AAC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совместной деятельности со </w:t>
            </w:r>
            <w:r w:rsidR="000E3AAC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сверстни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ками.</w:t>
            </w:r>
          </w:p>
        </w:tc>
        <w:tc>
          <w:tcPr>
            <w:tcW w:w="3184" w:type="dxa"/>
          </w:tcPr>
          <w:p w:rsidR="00C516EA" w:rsidRPr="0028086E" w:rsidRDefault="00C516EA" w:rsidP="00C5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развивать связную, грамматически правильную 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диалогическую</w:t>
            </w:r>
            <w:r w:rsidR="009A7C09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(или) монологическую речь.</w:t>
            </w:r>
          </w:p>
        </w:tc>
        <w:tc>
          <w:tcPr>
            <w:tcW w:w="3184" w:type="dxa"/>
          </w:tcPr>
          <w:p w:rsidR="00C516EA" w:rsidRPr="0019081A" w:rsidRDefault="00C516EA" w:rsidP="00C516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280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071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познавательные действия</w:t>
            </w:r>
            <w:r w:rsidR="00C60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60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(классификация, обобщение, сравнение, анализ, синтез</w:t>
            </w:r>
            <w:r w:rsidR="00CE3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рассуждение, </w:t>
            </w:r>
            <w:r w:rsidR="00596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установление причинно-следственных связей, </w:t>
            </w:r>
            <w:r w:rsidR="00CE3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умозаключение</w:t>
            </w:r>
            <w:r w:rsidR="00C606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  <w:proofErr w:type="gramEnd"/>
          </w:p>
        </w:tc>
        <w:tc>
          <w:tcPr>
            <w:tcW w:w="3184" w:type="dxa"/>
          </w:tcPr>
          <w:p w:rsidR="00C516EA" w:rsidRPr="0028086E" w:rsidRDefault="00C516EA" w:rsidP="00C5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1908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побуждать к проявлению </w:t>
            </w:r>
            <w:r w:rsidR="009A7C09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эстетического отношения к </w:t>
            </w:r>
            <w:r w:rsidR="009A7C09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окружающему миру;</w:t>
            </w:r>
          </w:p>
        </w:tc>
      </w:tr>
      <w:tr w:rsidR="0028086E" w:rsidRPr="0028086E" w:rsidTr="006C0FA9">
        <w:tc>
          <w:tcPr>
            <w:tcW w:w="3184" w:type="dxa"/>
          </w:tcPr>
          <w:p w:rsidR="00C516EA" w:rsidRPr="0028086E" w:rsidRDefault="009630D2" w:rsidP="00C5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4.способствовать становлению</w:t>
            </w:r>
            <w:r w:rsidR="00C516EA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  <w:tc>
          <w:tcPr>
            <w:tcW w:w="3184" w:type="dxa"/>
          </w:tcPr>
          <w:p w:rsidR="00C516EA" w:rsidRPr="0028086E" w:rsidRDefault="00C516EA" w:rsidP="00C5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63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уважительное отношение и чувство</w:t>
            </w:r>
            <w:r w:rsidR="000E3AAC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принадлежности к своей семье и к сообществ</w:t>
            </w:r>
            <w:r w:rsidR="00963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детей и взрослых в группе, в ДОО</w:t>
            </w:r>
            <w:r w:rsidR="000E3AAC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3184" w:type="dxa"/>
          </w:tcPr>
          <w:p w:rsidR="00C516EA" w:rsidRPr="0028086E" w:rsidRDefault="00C516EA" w:rsidP="00C5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70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развивать речевое творчество</w:t>
            </w:r>
            <w:r w:rsidR="009A7C09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3184" w:type="dxa"/>
          </w:tcPr>
          <w:p w:rsidR="00C516EA" w:rsidRPr="0028086E" w:rsidRDefault="00C516EA" w:rsidP="00770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705F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поиска и отбора информации;</w:t>
            </w:r>
          </w:p>
        </w:tc>
        <w:tc>
          <w:tcPr>
            <w:tcW w:w="3184" w:type="dxa"/>
          </w:tcPr>
          <w:p w:rsidR="00C516EA" w:rsidRPr="0028086E" w:rsidRDefault="00C516EA" w:rsidP="00C5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908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элементарные представления</w:t>
            </w:r>
            <w:r w:rsidR="009A7C09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видах искусства</w:t>
            </w:r>
            <w:r w:rsidR="00770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(музыка, живопись, литература, архитектура, театр, танец</w:t>
            </w:r>
            <w:r w:rsidR="00963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декоративно-прикладное</w:t>
            </w:r>
            <w:r w:rsidR="00770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9A7C09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proofErr w:type="gramEnd"/>
          </w:p>
        </w:tc>
      </w:tr>
      <w:tr w:rsidR="0028086E" w:rsidRPr="0028086E" w:rsidTr="006C0FA9">
        <w:tc>
          <w:tcPr>
            <w:tcW w:w="3184" w:type="dxa"/>
          </w:tcPr>
          <w:p w:rsidR="006C0FA9" w:rsidRPr="0028086E" w:rsidRDefault="006C0FA9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6C0FA9" w:rsidRPr="0028086E" w:rsidRDefault="009630D2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5.формировать позитивные установки</w:t>
            </w:r>
            <w:r w:rsidR="000E3AAC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различным видам труда и творчества;</w:t>
            </w:r>
          </w:p>
        </w:tc>
        <w:tc>
          <w:tcPr>
            <w:tcW w:w="3184" w:type="dxa"/>
          </w:tcPr>
          <w:p w:rsidR="006C0FA9" w:rsidRPr="0028086E" w:rsidRDefault="00917EC4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5.развивать звуковую и интонационную культуру речи, фонематический слух</w:t>
            </w:r>
            <w:r w:rsidR="009A7C09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3184" w:type="dxa"/>
          </w:tcPr>
          <w:p w:rsidR="006C0FA9" w:rsidRPr="0028086E" w:rsidRDefault="007705F5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воображение и творческую активность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3184" w:type="dxa"/>
          </w:tcPr>
          <w:p w:rsidR="006C0FA9" w:rsidRPr="0028086E" w:rsidRDefault="00917EC4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создавать условия для восприятия</w:t>
            </w:r>
            <w:r w:rsidR="009A7C09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музыки, художественной литературы, фольклора;</w:t>
            </w:r>
          </w:p>
        </w:tc>
      </w:tr>
      <w:tr w:rsidR="0028086E" w:rsidRPr="0028086E" w:rsidTr="006C0FA9">
        <w:tc>
          <w:tcPr>
            <w:tcW w:w="3184" w:type="dxa"/>
          </w:tcPr>
          <w:p w:rsidR="006C0FA9" w:rsidRPr="0028086E" w:rsidRDefault="006C0FA9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6C0FA9" w:rsidRPr="0028086E" w:rsidRDefault="009630D2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6.формировать</w:t>
            </w:r>
            <w:r w:rsidR="000E3AAC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="000E3AAC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безопасного поведения в быту, социуме, природе.</w:t>
            </w:r>
          </w:p>
        </w:tc>
        <w:tc>
          <w:tcPr>
            <w:tcW w:w="3184" w:type="dxa"/>
          </w:tcPr>
          <w:p w:rsidR="006C0FA9" w:rsidRPr="0028086E" w:rsidRDefault="00917EC4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 знакомить </w:t>
            </w:r>
            <w:r w:rsidR="009A7C09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книжной культурой, детской литературой,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развивать </w:t>
            </w:r>
            <w:r w:rsidR="009A7C09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понимание на слух текстов различных жанров детской литературы;</w:t>
            </w:r>
          </w:p>
        </w:tc>
        <w:tc>
          <w:tcPr>
            <w:tcW w:w="3184" w:type="dxa"/>
          </w:tcPr>
          <w:p w:rsidR="006C0FA9" w:rsidRPr="0028086E" w:rsidRDefault="006C0FA9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6C0FA9" w:rsidRPr="0028086E" w:rsidRDefault="00917EC4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поощрять сопереживание</w:t>
            </w:r>
            <w:r w:rsidR="009A7C09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персонажам художественных произведений;</w:t>
            </w:r>
          </w:p>
        </w:tc>
      </w:tr>
      <w:tr w:rsidR="0028086E" w:rsidRPr="0028086E" w:rsidTr="006C0FA9">
        <w:tc>
          <w:tcPr>
            <w:tcW w:w="3184" w:type="dxa"/>
          </w:tcPr>
          <w:p w:rsidR="000E3AAC" w:rsidRPr="0028086E" w:rsidRDefault="000E3AAC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0E3AAC" w:rsidRPr="0028086E" w:rsidRDefault="009630D2" w:rsidP="007C6D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  <w:r w:rsidR="00917E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создавать условия для развития</w:t>
            </w:r>
            <w:r w:rsidR="000E3AAC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самостоятельности, целенаправленности и саморегуляции </w:t>
            </w:r>
            <w:r w:rsidR="00917E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детьми </w:t>
            </w:r>
            <w:r w:rsidR="000E3AAC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собственных действий;</w:t>
            </w:r>
          </w:p>
        </w:tc>
        <w:tc>
          <w:tcPr>
            <w:tcW w:w="3184" w:type="dxa"/>
          </w:tcPr>
          <w:p w:rsidR="000E3AAC" w:rsidRPr="0028086E" w:rsidRDefault="000E3AAC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0E3AAC" w:rsidRPr="0028086E" w:rsidRDefault="000E3AAC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0E3AAC" w:rsidRPr="0028086E" w:rsidRDefault="000E3AAC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AAC" w:rsidRPr="0028086E" w:rsidTr="006C0FA9">
        <w:tc>
          <w:tcPr>
            <w:tcW w:w="3184" w:type="dxa"/>
          </w:tcPr>
          <w:p w:rsidR="000E3AAC" w:rsidRPr="0028086E" w:rsidRDefault="000E3AAC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0E3AAC" w:rsidRPr="0028086E" w:rsidRDefault="00917EC4" w:rsidP="007C6DB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 развивать</w:t>
            </w:r>
            <w:r w:rsidR="00D72D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конструктивного </w:t>
            </w:r>
            <w:r w:rsidR="000E3AAC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взаимодействия ребенка </w:t>
            </w:r>
            <w:proofErr w:type="gramStart"/>
            <w:r w:rsidR="000E3AAC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="000E3AAC"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взрослыми и сверстниками;</w:t>
            </w:r>
          </w:p>
        </w:tc>
        <w:tc>
          <w:tcPr>
            <w:tcW w:w="3184" w:type="dxa"/>
          </w:tcPr>
          <w:p w:rsidR="000E3AAC" w:rsidRPr="0028086E" w:rsidRDefault="000E3AAC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0E3AAC" w:rsidRPr="0028086E" w:rsidRDefault="000E3AAC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0E3AAC" w:rsidRPr="0028086E" w:rsidRDefault="000E3AAC" w:rsidP="007C6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2A6" w:rsidRPr="0028086E" w:rsidRDefault="007C02A6" w:rsidP="007C6DB4">
      <w:pPr>
        <w:rPr>
          <w:rFonts w:ascii="Times New Roman" w:hAnsi="Times New Roman" w:cs="Times New Roman"/>
          <w:sz w:val="24"/>
          <w:szCs w:val="24"/>
        </w:rPr>
      </w:pPr>
    </w:p>
    <w:sectPr w:rsidR="007C02A6" w:rsidRPr="0028086E" w:rsidSect="00DE16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7C17"/>
    <w:rsid w:val="00020AD4"/>
    <w:rsid w:val="00071C54"/>
    <w:rsid w:val="00095BE4"/>
    <w:rsid w:val="000A62DE"/>
    <w:rsid w:val="000B4836"/>
    <w:rsid w:val="000E3AAC"/>
    <w:rsid w:val="000E7C17"/>
    <w:rsid w:val="000F4623"/>
    <w:rsid w:val="001321F8"/>
    <w:rsid w:val="0019081A"/>
    <w:rsid w:val="00254973"/>
    <w:rsid w:val="0028086E"/>
    <w:rsid w:val="002A69D0"/>
    <w:rsid w:val="002B1F11"/>
    <w:rsid w:val="002B7246"/>
    <w:rsid w:val="00311A79"/>
    <w:rsid w:val="003C7BD4"/>
    <w:rsid w:val="00523188"/>
    <w:rsid w:val="0059692A"/>
    <w:rsid w:val="006C0FA9"/>
    <w:rsid w:val="006E3B6C"/>
    <w:rsid w:val="006F3C93"/>
    <w:rsid w:val="006F45BD"/>
    <w:rsid w:val="00700709"/>
    <w:rsid w:val="00704410"/>
    <w:rsid w:val="007237DE"/>
    <w:rsid w:val="00754030"/>
    <w:rsid w:val="00755292"/>
    <w:rsid w:val="007559E8"/>
    <w:rsid w:val="007705F5"/>
    <w:rsid w:val="00776DF5"/>
    <w:rsid w:val="007837A9"/>
    <w:rsid w:val="007A2CDC"/>
    <w:rsid w:val="007C02A6"/>
    <w:rsid w:val="007C6DB4"/>
    <w:rsid w:val="007F6000"/>
    <w:rsid w:val="008F4ED0"/>
    <w:rsid w:val="0091235A"/>
    <w:rsid w:val="00917EC4"/>
    <w:rsid w:val="009630D2"/>
    <w:rsid w:val="00976186"/>
    <w:rsid w:val="009A7C09"/>
    <w:rsid w:val="00A309E9"/>
    <w:rsid w:val="00A62A45"/>
    <w:rsid w:val="00A76A1C"/>
    <w:rsid w:val="00A80D84"/>
    <w:rsid w:val="00AE41B1"/>
    <w:rsid w:val="00B676F4"/>
    <w:rsid w:val="00BD0EF6"/>
    <w:rsid w:val="00C451E0"/>
    <w:rsid w:val="00C516EA"/>
    <w:rsid w:val="00C60601"/>
    <w:rsid w:val="00C90045"/>
    <w:rsid w:val="00CE360F"/>
    <w:rsid w:val="00D16AF7"/>
    <w:rsid w:val="00D72DE9"/>
    <w:rsid w:val="00D74521"/>
    <w:rsid w:val="00DB41A5"/>
    <w:rsid w:val="00DE167C"/>
    <w:rsid w:val="00E43035"/>
    <w:rsid w:val="00E841F5"/>
    <w:rsid w:val="00E93839"/>
    <w:rsid w:val="00EC7ED8"/>
    <w:rsid w:val="00EE266D"/>
    <w:rsid w:val="00EF3AEF"/>
    <w:rsid w:val="00FB7E06"/>
    <w:rsid w:val="00FC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5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55</cp:revision>
  <cp:lastPrinted>2021-12-08T11:03:00Z</cp:lastPrinted>
  <dcterms:created xsi:type="dcterms:W3CDTF">2021-05-28T06:01:00Z</dcterms:created>
  <dcterms:modified xsi:type="dcterms:W3CDTF">2022-06-06T10:57:00Z</dcterms:modified>
</cp:coreProperties>
</file>