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86" w:rsidRPr="00CB0352" w:rsidRDefault="00CB0352" w:rsidP="009761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_______________  </w:t>
      </w:r>
      <w:r w:rsidR="00976186" w:rsidRPr="00E93839">
        <w:rPr>
          <w:rFonts w:ascii="Times New Roman" w:hAnsi="Times New Roman" w:cs="Times New Roman"/>
          <w:b/>
          <w:sz w:val="24"/>
          <w:szCs w:val="24"/>
        </w:rPr>
        <w:t>ТЕМА:</w:t>
      </w:r>
      <w:r w:rsidR="009761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93839">
        <w:rPr>
          <w:rFonts w:ascii="Times New Roman" w:hAnsi="Times New Roman" w:cs="Times New Roman"/>
          <w:sz w:val="24"/>
          <w:szCs w:val="24"/>
        </w:rPr>
        <w:t>_</w:t>
      </w:r>
    </w:p>
    <w:p w:rsidR="00976186" w:rsidRDefault="00976186" w:rsidP="00976186">
      <w:pPr>
        <w:rPr>
          <w:rFonts w:ascii="Times New Roman" w:hAnsi="Times New Roman" w:cs="Times New Roman"/>
          <w:sz w:val="24"/>
          <w:szCs w:val="24"/>
        </w:rPr>
      </w:pPr>
      <w:r w:rsidRPr="00E93839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</w:t>
      </w:r>
      <w:r w:rsidR="00E938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76186" w:rsidRDefault="006C0FA9" w:rsidP="00976186">
      <w:pPr>
        <w:rPr>
          <w:rFonts w:ascii="Times New Roman" w:hAnsi="Times New Roman" w:cs="Times New Roman"/>
          <w:sz w:val="24"/>
          <w:szCs w:val="24"/>
        </w:rPr>
      </w:pPr>
      <w:r w:rsidRPr="006C0FA9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1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976186" w:rsidTr="00976186">
        <w:tc>
          <w:tcPr>
            <w:tcW w:w="5306" w:type="dxa"/>
          </w:tcPr>
          <w:p w:rsidR="00976186" w:rsidRPr="00AE41B1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</w:rPr>
              <w:t>ОО «ФИЗИЧЕСКОЕ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80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7ED8" w:rsidRPr="00AE41B1" w:rsidRDefault="00EC7ED8" w:rsidP="00EC7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EC7ED8" w:rsidRDefault="00FC512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5128" w:rsidRDefault="00FC512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80548" w:rsidRDefault="0078054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EC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«СОЦИАЛЬНО-КОММУНИКАТИВНОЕ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5128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«РЕЧЕВОЕ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5128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976186" w:rsidTr="00976186">
        <w:tc>
          <w:tcPr>
            <w:tcW w:w="5306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«ПОЗНАВАТЕЛЬНОЕ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5128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80548" w:rsidRDefault="0078054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РППС И ОБОРУДОВАНИЕ </w:t>
            </w:r>
          </w:p>
          <w:p w:rsidR="00B676F4" w:rsidRPr="00B676F4" w:rsidRDefault="00B676F4" w:rsidP="00B6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обеспечить</w:t>
            </w:r>
            <w:r w:rsidRPr="00B67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выбор занятости по интересам, возможности </w:t>
            </w:r>
            <w:r w:rsidR="000E3AA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 и</w:t>
            </w:r>
            <w:r w:rsidR="000E3AA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деятельности.</w:t>
            </w: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«ХУДОЖЕСТВЕННО-ЭСТЕТИЧЕСКОЕ РАЗВИТИЕ»</w:t>
            </w:r>
          </w:p>
          <w:p w:rsidR="00095BE4" w:rsidRDefault="00095BE4" w:rsidP="0009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B41A5" w:rsidRPr="00AE41B1" w:rsidRDefault="00DB41A5" w:rsidP="00DB4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Совместная деятельность с детьми</w:t>
            </w:r>
          </w:p>
          <w:p w:rsidR="00DB41A5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C5128" w:rsidRDefault="00FC512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976186" w:rsidTr="00976186">
        <w:tc>
          <w:tcPr>
            <w:tcW w:w="5306" w:type="dxa"/>
          </w:tcPr>
          <w:p w:rsidR="00E93839" w:rsidRPr="000A62DE" w:rsidRDefault="00B7190E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 В РЕЖИМНЫХ МОМЕНТАХ</w:t>
            </w:r>
          </w:p>
          <w:p w:rsidR="00976186" w:rsidRDefault="005314CA" w:rsidP="002B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2B1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УГ, гимнастика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 xml:space="preserve"> пробуждения,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присутствие тематического персонажа во время </w:t>
            </w:r>
            <w:r w:rsidR="002B1F11">
              <w:rPr>
                <w:rFonts w:ascii="Times New Roman" w:hAnsi="Times New Roman" w:cs="Times New Roman"/>
                <w:sz w:val="24"/>
                <w:szCs w:val="24"/>
              </w:rPr>
              <w:t>утреннего приема, группового сбора, подготовки к прогулке, приема пищи, вечернего прощания</w:t>
            </w:r>
            <w:r w:rsidR="00280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1A5" w:rsidRDefault="00DB41A5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6D" w:rsidRDefault="00EE266D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6D" w:rsidRDefault="00EE266D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6D" w:rsidRDefault="00EE266D" w:rsidP="00DE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B4" w:rsidRDefault="007C6DB4" w:rsidP="00DE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B4" w:rsidRDefault="007C6DB4" w:rsidP="00DB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48" w:rsidRDefault="00780548" w:rsidP="00DB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  <w:p w:rsidR="00523188" w:rsidRDefault="00917EC4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индивидуализация </w:t>
            </w:r>
            <w:r w:rsidR="007F6000">
              <w:rPr>
                <w:rFonts w:ascii="Times New Roman" w:hAnsi="Times New Roman" w:cs="Times New Roman"/>
                <w:sz w:val="24"/>
                <w:szCs w:val="24"/>
              </w:rPr>
              <w:t xml:space="preserve">общих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задач для конкретного ребенка</w:t>
            </w:r>
            <w:r w:rsidR="0070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97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76186" w:rsidRPr="000A62DE" w:rsidRDefault="00E93839" w:rsidP="00976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  <w:p w:rsidR="00B676F4" w:rsidRDefault="000E3AAC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вовлекать</w:t>
            </w:r>
            <w:r w:rsidR="00B676F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образовательную деятельность</w:t>
            </w:r>
            <w:r w:rsidR="00095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188" w:rsidRDefault="00523188" w:rsidP="00523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145" w:rsidRPr="007F6000" w:rsidRDefault="00907145" w:rsidP="00907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 ПО ОБРАЗОВАТЕЛЬНЫМ ОБЛАСТЯМ</w:t>
      </w:r>
      <w:r w:rsidRPr="007F600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907145" w:rsidTr="007D177A">
        <w:tc>
          <w:tcPr>
            <w:tcW w:w="3184" w:type="dxa"/>
          </w:tcPr>
          <w:p w:rsidR="00907145" w:rsidRPr="00AE41B1" w:rsidRDefault="00907145" w:rsidP="007D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1B1">
              <w:rPr>
                <w:rFonts w:ascii="Times New Roman" w:hAnsi="Times New Roman" w:cs="Times New Roman"/>
                <w:b/>
                <w:sz w:val="24"/>
                <w:szCs w:val="24"/>
              </w:rPr>
              <w:t>ОО «ФИЗИЧЕСКОЕ РАЗВИТИЕ»</w:t>
            </w:r>
          </w:p>
          <w:p w:rsidR="00907145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020AD4" w:rsidRDefault="00907145" w:rsidP="007D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«СОЦИАЛЬНО-КОММУНИКАТИВНОЕ РАЗВИТИЕ»</w:t>
            </w:r>
          </w:p>
        </w:tc>
        <w:tc>
          <w:tcPr>
            <w:tcW w:w="3184" w:type="dxa"/>
          </w:tcPr>
          <w:p w:rsidR="00907145" w:rsidRPr="000A62DE" w:rsidRDefault="00907145" w:rsidP="007D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«РЕЧЕВОЕ РАЗВИТИЕ»</w:t>
            </w:r>
          </w:p>
          <w:p w:rsidR="00907145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0A62DE" w:rsidRDefault="00907145" w:rsidP="007D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«ПОЗНАВАТЕЛЬНОЕ РАЗВИТИЕ»</w:t>
            </w:r>
          </w:p>
          <w:p w:rsidR="00907145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020AD4" w:rsidRDefault="00907145" w:rsidP="007D1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2DE">
              <w:rPr>
                <w:rFonts w:ascii="Times New Roman" w:hAnsi="Times New Roman" w:cs="Times New Roman"/>
                <w:b/>
                <w:sz w:val="24"/>
                <w:szCs w:val="24"/>
              </w:rPr>
              <w:t>ОО «ХУДОЖЕСТВЕННО-ЭСТЕТИЧЕСКОЕ РАЗВИТИЕ»</w:t>
            </w:r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1.организовать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двигательную деятельность,  связанную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выполнением упражнений, направленных на развитие координации и гибкости;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способствующей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 выполнением основных движений (ходьба, бег, мягкие прыжки, повороты в обе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стороны).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создать условия для усвоения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норм и ценностей, принятых в обществе, включая моральные и нравственные ценности; 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обогащать активный словарь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первичные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</w:t>
            </w:r>
            <w:proofErr w:type="gramEnd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</w:t>
            </w:r>
            <w:proofErr w:type="gramStart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общем</w:t>
            </w:r>
            <w:proofErr w:type="gramEnd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доме людей, об особенностях ее природы, мн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огообразии стран и народов мира.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условия для реализации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самостоятельной творческой деятельности детей (изобразительной, конструктивно-модельной, музыкальной и др.).</w:t>
            </w:r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начальные представления о некоторых видах спорта.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условия для развития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социального и эмоционального интеллекта, эмоциональной от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зывчивости, сопереживания.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звуковую аналитико-синтетическую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активности как предпосылки обучения грамоте.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поддерживать интересы детей, любознательность и познавательную мотивацию.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предпосылки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ценностно-смыслового восприятия и понимания произведений искусства (словесного, музыкального,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изобразительного), мира природы.</w:t>
            </w:r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создавать условия для соблюдения правил в подвижных играх.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готовность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совместной деятельности со сверстни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ками.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связную, грамматически правильную диалогическую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(или)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монологическую речь.</w:t>
            </w:r>
          </w:p>
        </w:tc>
        <w:tc>
          <w:tcPr>
            <w:tcW w:w="3184" w:type="dxa"/>
          </w:tcPr>
          <w:p w:rsidR="00907145" w:rsidRPr="0019081A" w:rsidRDefault="00907145" w:rsidP="007D17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80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познавательные действия (классификация, обобщение,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сравнение, анализ, синтез, рассуждение, установление причинно-следственных связей, умозаключение).</w:t>
            </w:r>
            <w:proofErr w:type="gramEnd"/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побуждать к проявлению 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эстетического отношения к окружающему миру;</w:t>
            </w:r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4.способствовать становлению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уважительное отношение и чувство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принадлежности к своей семье и к сообществ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детей и взрослых в группе, в ДОО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речевое творчество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умения поиска и отбора информации;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08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элементарные представления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видах искусства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(музыка, живопись, литература, архитектура, театр, танец, декоративно-прикладное)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5.формировать позитивные установки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различным видам труда и творчества;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5.развивать звуковую и интонационную культуру речи, фонематический слух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воображение и творческую активность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создавать условия для восприятия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музыки, художественной литературы, фольклора;</w:t>
            </w:r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6.формировать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безопасного поведения в быту, социуме, природе.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знакомить 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книжной культурой, детской литературой,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развивать 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на слух текстов различных жанров детской литературы;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поощрять сопереживание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персонажам художественных произведений;</w:t>
            </w:r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7.создавать условия для развития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самостоятельности, целенаправленности и </w:t>
            </w:r>
            <w:proofErr w:type="spellStart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детьми 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собственных действий;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145" w:rsidRPr="0028086E" w:rsidTr="007D177A"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развивать умения конструктивного </w:t>
            </w:r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взаимодействия ребенка </w:t>
            </w:r>
            <w:proofErr w:type="gramStart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2808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взрослыми и сверстниками;</w:t>
            </w: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07145" w:rsidRPr="0028086E" w:rsidRDefault="00907145" w:rsidP="007D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145" w:rsidRPr="0028086E" w:rsidRDefault="00907145" w:rsidP="00907145">
      <w:pPr>
        <w:rPr>
          <w:rFonts w:ascii="Times New Roman" w:hAnsi="Times New Roman" w:cs="Times New Roman"/>
          <w:sz w:val="24"/>
          <w:szCs w:val="24"/>
        </w:rPr>
      </w:pPr>
    </w:p>
    <w:p w:rsidR="006C0FA9" w:rsidRPr="0028086E" w:rsidRDefault="006C0FA9" w:rsidP="007805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0FA9" w:rsidRPr="0028086E" w:rsidSect="00DE16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C17"/>
    <w:rsid w:val="00020AD4"/>
    <w:rsid w:val="00071C54"/>
    <w:rsid w:val="00095BE4"/>
    <w:rsid w:val="000A62DE"/>
    <w:rsid w:val="000E3AAC"/>
    <w:rsid w:val="000E7C17"/>
    <w:rsid w:val="0019081A"/>
    <w:rsid w:val="0028086E"/>
    <w:rsid w:val="002A69D0"/>
    <w:rsid w:val="002B1F11"/>
    <w:rsid w:val="00311A79"/>
    <w:rsid w:val="003C7BD4"/>
    <w:rsid w:val="00523188"/>
    <w:rsid w:val="005314CA"/>
    <w:rsid w:val="0059692A"/>
    <w:rsid w:val="006C0FA9"/>
    <w:rsid w:val="00700709"/>
    <w:rsid w:val="00704410"/>
    <w:rsid w:val="00755292"/>
    <w:rsid w:val="007559E8"/>
    <w:rsid w:val="007705F5"/>
    <w:rsid w:val="00780548"/>
    <w:rsid w:val="007A2CDC"/>
    <w:rsid w:val="007C6DB4"/>
    <w:rsid w:val="007F6000"/>
    <w:rsid w:val="008F4ED0"/>
    <w:rsid w:val="00907145"/>
    <w:rsid w:val="00917EC4"/>
    <w:rsid w:val="009630D2"/>
    <w:rsid w:val="00976186"/>
    <w:rsid w:val="009A7C09"/>
    <w:rsid w:val="00A62A45"/>
    <w:rsid w:val="00A76A1C"/>
    <w:rsid w:val="00AE41B1"/>
    <w:rsid w:val="00B676F4"/>
    <w:rsid w:val="00B7190E"/>
    <w:rsid w:val="00C516EA"/>
    <w:rsid w:val="00C60601"/>
    <w:rsid w:val="00CB0352"/>
    <w:rsid w:val="00CE360F"/>
    <w:rsid w:val="00D16AF7"/>
    <w:rsid w:val="00D3524D"/>
    <w:rsid w:val="00D72DE9"/>
    <w:rsid w:val="00D74521"/>
    <w:rsid w:val="00DB41A5"/>
    <w:rsid w:val="00DE167C"/>
    <w:rsid w:val="00E43035"/>
    <w:rsid w:val="00E841F5"/>
    <w:rsid w:val="00E93839"/>
    <w:rsid w:val="00EC7ED8"/>
    <w:rsid w:val="00EE266D"/>
    <w:rsid w:val="00EF3AEF"/>
    <w:rsid w:val="00FB7E06"/>
    <w:rsid w:val="00FC5128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dcterms:created xsi:type="dcterms:W3CDTF">2021-05-28T06:01:00Z</dcterms:created>
  <dcterms:modified xsi:type="dcterms:W3CDTF">2022-06-06T10:39:00Z</dcterms:modified>
</cp:coreProperties>
</file>