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11" w:rsidRPr="00A23D5B" w:rsidRDefault="00590F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5B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BB2411" w:rsidRPr="00A23D5B" w:rsidRDefault="00590F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5B">
        <w:rPr>
          <w:rFonts w:ascii="Times New Roman" w:hAnsi="Times New Roman" w:cs="Times New Roman"/>
          <w:b/>
          <w:sz w:val="28"/>
          <w:szCs w:val="28"/>
        </w:rPr>
        <w:t>«Детский сад № 88»</w:t>
      </w:r>
    </w:p>
    <w:p w:rsidR="00BB2411" w:rsidRPr="00A23D5B" w:rsidRDefault="00BB2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411" w:rsidRPr="00A23D5B" w:rsidRDefault="00BB24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2411" w:rsidRPr="00A23D5B" w:rsidRDefault="00BB24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2411" w:rsidRPr="00A23D5B" w:rsidRDefault="00BB24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2411" w:rsidRPr="00A23D5B" w:rsidRDefault="00590F27">
      <w:pPr>
        <w:spacing w:after="0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A23D5B">
        <w:rPr>
          <w:rFonts w:ascii="Times New Roman" w:hAnsi="Times New Roman" w:cs="Times New Roman"/>
          <w:b/>
          <w:sz w:val="28"/>
          <w:szCs w:val="28"/>
        </w:rPr>
        <w:t>РАССМОТРЕНО:</w:t>
      </w:r>
    </w:p>
    <w:p w:rsidR="00BB2411" w:rsidRPr="00A23D5B" w:rsidRDefault="00A23D5B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A23D5B">
        <w:rPr>
          <w:rFonts w:ascii="Times New Roman" w:hAnsi="Times New Roman" w:cs="Times New Roman"/>
          <w:sz w:val="28"/>
          <w:szCs w:val="28"/>
        </w:rPr>
        <w:t>н</w:t>
      </w:r>
      <w:r w:rsidR="00590F27" w:rsidRPr="00A23D5B">
        <w:rPr>
          <w:rFonts w:ascii="Times New Roman" w:hAnsi="Times New Roman" w:cs="Times New Roman"/>
          <w:sz w:val="28"/>
          <w:szCs w:val="28"/>
        </w:rPr>
        <w:t>а заседании методического совета МАДОУ «Детский сад № 88»</w:t>
      </w:r>
    </w:p>
    <w:p w:rsidR="00BB2411" w:rsidRPr="00A23D5B" w:rsidRDefault="00590F27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A23D5B">
        <w:rPr>
          <w:rFonts w:ascii="Times New Roman" w:hAnsi="Times New Roman" w:cs="Times New Roman"/>
          <w:sz w:val="28"/>
          <w:szCs w:val="28"/>
        </w:rPr>
        <w:t>Протокол №___от _____________г.</w:t>
      </w:r>
    </w:p>
    <w:p w:rsidR="00BB2411" w:rsidRPr="00A23D5B" w:rsidRDefault="00BB2411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</w:p>
    <w:p w:rsidR="00BB2411" w:rsidRPr="00A23D5B" w:rsidRDefault="00BB2411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</w:p>
    <w:p w:rsidR="00BB2411" w:rsidRPr="00A23D5B" w:rsidRDefault="00BB2411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</w:p>
    <w:p w:rsidR="00BB2411" w:rsidRPr="00A23D5B" w:rsidRDefault="00BB2411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</w:p>
    <w:p w:rsidR="00BB2411" w:rsidRPr="00A23D5B" w:rsidRDefault="006C0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5B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6C081C" w:rsidRPr="00A23D5B" w:rsidRDefault="006C0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5B">
        <w:rPr>
          <w:rFonts w:ascii="Times New Roman" w:hAnsi="Times New Roman" w:cs="Times New Roman"/>
          <w:b/>
          <w:sz w:val="28"/>
          <w:szCs w:val="28"/>
        </w:rPr>
        <w:t>образовательного события</w:t>
      </w:r>
    </w:p>
    <w:p w:rsidR="00BB2411" w:rsidRPr="00A23D5B" w:rsidRDefault="00BB2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411" w:rsidRDefault="00BB241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126"/>
        <w:gridCol w:w="4253"/>
      </w:tblGrid>
      <w:tr w:rsidR="00BB2411">
        <w:tc>
          <w:tcPr>
            <w:tcW w:w="2830" w:type="dxa"/>
          </w:tcPr>
          <w:p w:rsidR="00BB2411" w:rsidRDefault="00D51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bookmarkStart w:id="0" w:name="_GoBack"/>
            <w:bookmarkEnd w:id="0"/>
          </w:p>
        </w:tc>
        <w:tc>
          <w:tcPr>
            <w:tcW w:w="6379" w:type="dxa"/>
            <w:gridSpan w:val="2"/>
          </w:tcPr>
          <w:p w:rsidR="00BB2411" w:rsidRDefault="00BB2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86">
        <w:tc>
          <w:tcPr>
            <w:tcW w:w="2830" w:type="dxa"/>
          </w:tcPr>
          <w:p w:rsidR="008E7986" w:rsidRDefault="008E7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события</w:t>
            </w:r>
          </w:p>
        </w:tc>
        <w:tc>
          <w:tcPr>
            <w:tcW w:w="6379" w:type="dxa"/>
            <w:gridSpan w:val="2"/>
          </w:tcPr>
          <w:p w:rsidR="008E7986" w:rsidRDefault="008E7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6C0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</w:t>
            </w:r>
            <w:r w:rsidR="00A23D5B">
              <w:rPr>
                <w:rFonts w:ascii="Times New Roman" w:hAnsi="Times New Roman" w:cs="Times New Roman"/>
                <w:sz w:val="28"/>
                <w:szCs w:val="28"/>
              </w:rPr>
              <w:t xml:space="preserve"> (Ф.И.О., должность, квалификационная категория)</w:t>
            </w:r>
          </w:p>
        </w:tc>
        <w:tc>
          <w:tcPr>
            <w:tcW w:w="6379" w:type="dxa"/>
            <w:gridSpan w:val="2"/>
          </w:tcPr>
          <w:p w:rsidR="00BB2411" w:rsidRDefault="00BB2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8DD">
        <w:tc>
          <w:tcPr>
            <w:tcW w:w="2830" w:type="dxa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r w:rsidR="006C081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6379" w:type="dxa"/>
            <w:gridSpan w:val="2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8DD">
        <w:tc>
          <w:tcPr>
            <w:tcW w:w="2830" w:type="dxa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6379" w:type="dxa"/>
            <w:gridSpan w:val="2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8DD">
        <w:tc>
          <w:tcPr>
            <w:tcW w:w="2830" w:type="dxa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79" w:type="dxa"/>
            <w:gridSpan w:val="2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590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6379" w:type="dxa"/>
            <w:gridSpan w:val="2"/>
          </w:tcPr>
          <w:p w:rsidR="00BB2411" w:rsidRDefault="00BB2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6C0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з</w:t>
            </w:r>
            <w:r w:rsidR="00590F27">
              <w:rPr>
                <w:rFonts w:ascii="Times New Roman" w:hAnsi="Times New Roman" w:cs="Times New Roman"/>
                <w:sz w:val="28"/>
                <w:szCs w:val="28"/>
              </w:rPr>
              <w:t>адачи</w:t>
            </w:r>
          </w:p>
        </w:tc>
        <w:tc>
          <w:tcPr>
            <w:tcW w:w="6379" w:type="dxa"/>
            <w:gridSpan w:val="2"/>
          </w:tcPr>
          <w:p w:rsidR="00BB2411" w:rsidRDefault="00BB241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6C0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задачи</w:t>
            </w:r>
          </w:p>
        </w:tc>
        <w:tc>
          <w:tcPr>
            <w:tcW w:w="6379" w:type="dxa"/>
            <w:gridSpan w:val="2"/>
          </w:tcPr>
          <w:p w:rsidR="00BB2411" w:rsidRDefault="00BB2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A8C">
        <w:tc>
          <w:tcPr>
            <w:tcW w:w="2830" w:type="dxa"/>
          </w:tcPr>
          <w:p w:rsidR="00B15A8C" w:rsidRDefault="00B15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для детей</w:t>
            </w:r>
          </w:p>
        </w:tc>
        <w:tc>
          <w:tcPr>
            <w:tcW w:w="6379" w:type="dxa"/>
            <w:gridSpan w:val="2"/>
          </w:tcPr>
          <w:p w:rsidR="00B15A8C" w:rsidRDefault="00B15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B15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укладе группы, в РППС</w:t>
            </w:r>
          </w:p>
        </w:tc>
        <w:tc>
          <w:tcPr>
            <w:tcW w:w="6379" w:type="dxa"/>
            <w:gridSpan w:val="2"/>
          </w:tcPr>
          <w:p w:rsidR="00BB2411" w:rsidRDefault="00BB2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8DD">
        <w:tc>
          <w:tcPr>
            <w:tcW w:w="2830" w:type="dxa"/>
          </w:tcPr>
          <w:p w:rsidR="009468DD" w:rsidRDefault="006C0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468DD">
              <w:rPr>
                <w:rFonts w:ascii="Times New Roman" w:hAnsi="Times New Roman" w:cs="Times New Roman"/>
                <w:sz w:val="28"/>
                <w:szCs w:val="28"/>
              </w:rPr>
              <w:t>родукт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(материальные, нематериальные</w:t>
            </w:r>
            <w:r w:rsidR="008E7986">
              <w:rPr>
                <w:rFonts w:ascii="Times New Roman" w:hAnsi="Times New Roman" w:cs="Times New Roman"/>
                <w:sz w:val="28"/>
                <w:szCs w:val="28"/>
              </w:rPr>
              <w:t>, групповые, индивидуальные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79" w:type="dxa"/>
            <w:gridSpan w:val="2"/>
          </w:tcPr>
          <w:p w:rsidR="009468DD" w:rsidRDefault="009468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86">
        <w:tc>
          <w:tcPr>
            <w:tcW w:w="2830" w:type="dxa"/>
          </w:tcPr>
          <w:p w:rsidR="008E7986" w:rsidRDefault="008E7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6379" w:type="dxa"/>
            <w:gridSpan w:val="2"/>
          </w:tcPr>
          <w:p w:rsidR="008E7986" w:rsidRDefault="008E7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86" w:rsidTr="001412D9">
        <w:tc>
          <w:tcPr>
            <w:tcW w:w="2830" w:type="dxa"/>
          </w:tcPr>
          <w:p w:rsidR="008E7986" w:rsidRDefault="00B15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события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участников</w:t>
            </w:r>
          </w:p>
        </w:tc>
        <w:tc>
          <w:tcPr>
            <w:tcW w:w="2126" w:type="dxa"/>
          </w:tcPr>
          <w:p w:rsidR="008E7986" w:rsidRPr="00A97ABC" w:rsidRDefault="008E7986" w:rsidP="00B15A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AB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деятельность </w:t>
            </w:r>
            <w:r w:rsidRPr="00A97AB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взрослых (педагоги, родители)</w:t>
            </w:r>
          </w:p>
        </w:tc>
        <w:tc>
          <w:tcPr>
            <w:tcW w:w="4253" w:type="dxa"/>
          </w:tcPr>
          <w:p w:rsidR="008E7986" w:rsidRPr="00A97ABC" w:rsidRDefault="008E7986" w:rsidP="00B15A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AB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деятельность детей</w:t>
            </w:r>
          </w:p>
        </w:tc>
      </w:tr>
      <w:tr w:rsidR="008E7986" w:rsidTr="006822EB">
        <w:tc>
          <w:tcPr>
            <w:tcW w:w="2830" w:type="dxa"/>
          </w:tcPr>
          <w:p w:rsidR="008E7986" w:rsidRDefault="008E7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Завязка события</w:t>
            </w:r>
          </w:p>
        </w:tc>
        <w:tc>
          <w:tcPr>
            <w:tcW w:w="2126" w:type="dxa"/>
          </w:tcPr>
          <w:p w:rsidR="008E7986" w:rsidRDefault="008E7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E7986" w:rsidRDefault="008E7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86" w:rsidTr="00264902">
        <w:tc>
          <w:tcPr>
            <w:tcW w:w="2830" w:type="dxa"/>
          </w:tcPr>
          <w:p w:rsidR="008E7986" w:rsidRDefault="008E7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Ожидание события</w:t>
            </w:r>
          </w:p>
        </w:tc>
        <w:tc>
          <w:tcPr>
            <w:tcW w:w="2126" w:type="dxa"/>
          </w:tcPr>
          <w:p w:rsidR="008E7986" w:rsidRDefault="008E7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E7986" w:rsidRDefault="008E7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86" w:rsidTr="00FA29B3">
        <w:tc>
          <w:tcPr>
            <w:tcW w:w="2830" w:type="dxa"/>
          </w:tcPr>
          <w:p w:rsidR="008E7986" w:rsidRDefault="008E7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Наступление события</w:t>
            </w:r>
          </w:p>
        </w:tc>
        <w:tc>
          <w:tcPr>
            <w:tcW w:w="2126" w:type="dxa"/>
          </w:tcPr>
          <w:p w:rsidR="008E7986" w:rsidRDefault="008E7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E7986" w:rsidRDefault="008E7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86" w:rsidTr="00C312FA">
        <w:tc>
          <w:tcPr>
            <w:tcW w:w="2830" w:type="dxa"/>
          </w:tcPr>
          <w:p w:rsidR="008E7986" w:rsidRDefault="00B15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после события</w:t>
            </w:r>
          </w:p>
        </w:tc>
        <w:tc>
          <w:tcPr>
            <w:tcW w:w="2126" w:type="dxa"/>
          </w:tcPr>
          <w:p w:rsidR="008E7986" w:rsidRDefault="008E7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E7986" w:rsidRDefault="008E7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3D5B" w:rsidRDefault="00A23D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2F3" w:rsidRPr="00BB42F3" w:rsidRDefault="00BB4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42F3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BB42F3" w:rsidRDefault="00BB42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D5B" w:rsidRDefault="00A23D5B" w:rsidP="00A23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1.Фотоотчет</w:t>
      </w:r>
      <w:r w:rsidR="005F0902">
        <w:rPr>
          <w:rFonts w:ascii="Times New Roman" w:hAnsi="Times New Roman" w:cs="Times New Roman"/>
          <w:sz w:val="28"/>
          <w:szCs w:val="28"/>
        </w:rPr>
        <w:t xml:space="preserve"> </w:t>
      </w:r>
      <w:r w:rsidR="00BB42F3">
        <w:rPr>
          <w:rFonts w:ascii="Times New Roman" w:hAnsi="Times New Roman" w:cs="Times New Roman"/>
          <w:sz w:val="28"/>
          <w:szCs w:val="28"/>
        </w:rPr>
        <w:t>(</w:t>
      </w:r>
      <w:r w:rsidR="005F0902">
        <w:rPr>
          <w:rFonts w:ascii="Times New Roman" w:hAnsi="Times New Roman" w:cs="Times New Roman"/>
          <w:sz w:val="28"/>
          <w:szCs w:val="28"/>
        </w:rPr>
        <w:t>обязательно). Ф</w:t>
      </w:r>
      <w:r w:rsidR="00BB42F3">
        <w:rPr>
          <w:rFonts w:ascii="Times New Roman" w:hAnsi="Times New Roman" w:cs="Times New Roman"/>
          <w:sz w:val="28"/>
          <w:szCs w:val="28"/>
        </w:rPr>
        <w:t>отографии в хорошем качестве</w:t>
      </w:r>
      <w:r w:rsidR="005F0902">
        <w:rPr>
          <w:rFonts w:ascii="Times New Roman" w:hAnsi="Times New Roman" w:cs="Times New Roman"/>
          <w:sz w:val="28"/>
          <w:szCs w:val="28"/>
        </w:rPr>
        <w:t xml:space="preserve"> (для размещения на сайте и в социальных сетях)</w:t>
      </w:r>
      <w:r w:rsidR="00BB42F3">
        <w:rPr>
          <w:rFonts w:ascii="Times New Roman" w:hAnsi="Times New Roman" w:cs="Times New Roman"/>
          <w:sz w:val="28"/>
          <w:szCs w:val="28"/>
        </w:rPr>
        <w:t>, отражающие дея</w:t>
      </w:r>
      <w:r w:rsidR="006C081C">
        <w:rPr>
          <w:rFonts w:ascii="Times New Roman" w:hAnsi="Times New Roman" w:cs="Times New Roman"/>
          <w:sz w:val="28"/>
          <w:szCs w:val="28"/>
        </w:rPr>
        <w:t>тельность детей, педагогов 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4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902" w:rsidRDefault="00A23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F0902">
        <w:rPr>
          <w:rFonts w:ascii="Times New Roman" w:hAnsi="Times New Roman" w:cs="Times New Roman"/>
          <w:sz w:val="28"/>
          <w:szCs w:val="28"/>
        </w:rPr>
        <w:t xml:space="preserve"> Сценарий события (по возможности).</w:t>
      </w:r>
    </w:p>
    <w:p w:rsidR="00A23D5B" w:rsidRDefault="005F0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3D5B">
        <w:rPr>
          <w:rFonts w:ascii="Times New Roman" w:hAnsi="Times New Roman" w:cs="Times New Roman"/>
          <w:sz w:val="28"/>
          <w:szCs w:val="28"/>
        </w:rPr>
        <w:t>Используемые демонстрационные и раздаточные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(обязательно)</w:t>
      </w:r>
      <w:r w:rsidR="00A23D5B">
        <w:rPr>
          <w:rFonts w:ascii="Times New Roman" w:hAnsi="Times New Roman" w:cs="Times New Roman"/>
          <w:sz w:val="28"/>
          <w:szCs w:val="28"/>
        </w:rPr>
        <w:t>.</w:t>
      </w:r>
    </w:p>
    <w:p w:rsidR="00BB42F3" w:rsidRPr="00BB42F3" w:rsidRDefault="005F0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3D5B">
        <w:rPr>
          <w:rFonts w:ascii="Times New Roman" w:hAnsi="Times New Roman" w:cs="Times New Roman"/>
          <w:sz w:val="28"/>
          <w:szCs w:val="28"/>
        </w:rPr>
        <w:t>.С</w:t>
      </w:r>
      <w:r w:rsidR="00BB42F3">
        <w:rPr>
          <w:rFonts w:ascii="Times New Roman" w:hAnsi="Times New Roman" w:cs="Times New Roman"/>
          <w:sz w:val="28"/>
          <w:szCs w:val="28"/>
        </w:rPr>
        <w:t>с</w:t>
      </w:r>
      <w:r w:rsidR="00A23D5B">
        <w:rPr>
          <w:rFonts w:ascii="Times New Roman" w:hAnsi="Times New Roman" w:cs="Times New Roman"/>
          <w:sz w:val="28"/>
          <w:szCs w:val="28"/>
        </w:rPr>
        <w:t>ылки на используемые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(по возможности)</w:t>
      </w:r>
      <w:r w:rsidR="00A23D5B">
        <w:rPr>
          <w:rFonts w:ascii="Times New Roman" w:hAnsi="Times New Roman" w:cs="Times New Roman"/>
          <w:sz w:val="28"/>
          <w:szCs w:val="28"/>
        </w:rPr>
        <w:t>.</w:t>
      </w:r>
    </w:p>
    <w:sectPr w:rsidR="00BB42F3" w:rsidRPr="00BB42F3" w:rsidSect="00BB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D0" w:rsidRDefault="008E42D0">
      <w:pPr>
        <w:spacing w:line="240" w:lineRule="auto"/>
      </w:pPr>
      <w:r>
        <w:separator/>
      </w:r>
    </w:p>
  </w:endnote>
  <w:endnote w:type="continuationSeparator" w:id="0">
    <w:p w:rsidR="008E42D0" w:rsidRDefault="008E4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D0" w:rsidRDefault="008E42D0">
      <w:pPr>
        <w:spacing w:after="0"/>
      </w:pPr>
      <w:r>
        <w:separator/>
      </w:r>
    </w:p>
  </w:footnote>
  <w:footnote w:type="continuationSeparator" w:id="0">
    <w:p w:rsidR="008E42D0" w:rsidRDefault="008E42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A61"/>
    <w:rsid w:val="000F77FF"/>
    <w:rsid w:val="002535E1"/>
    <w:rsid w:val="00263A61"/>
    <w:rsid w:val="002C1494"/>
    <w:rsid w:val="0038076D"/>
    <w:rsid w:val="00590F27"/>
    <w:rsid w:val="005F0902"/>
    <w:rsid w:val="006C081C"/>
    <w:rsid w:val="006C4BD5"/>
    <w:rsid w:val="007874E9"/>
    <w:rsid w:val="008366FD"/>
    <w:rsid w:val="008E42D0"/>
    <w:rsid w:val="008E7986"/>
    <w:rsid w:val="009468DD"/>
    <w:rsid w:val="00A23D5B"/>
    <w:rsid w:val="00A50EB5"/>
    <w:rsid w:val="00A97ABC"/>
    <w:rsid w:val="00AF1DDA"/>
    <w:rsid w:val="00B15A8C"/>
    <w:rsid w:val="00B52472"/>
    <w:rsid w:val="00BB2411"/>
    <w:rsid w:val="00BB42F3"/>
    <w:rsid w:val="00C85ADB"/>
    <w:rsid w:val="00CD4E6C"/>
    <w:rsid w:val="00CE7661"/>
    <w:rsid w:val="00D51804"/>
    <w:rsid w:val="00D603AC"/>
    <w:rsid w:val="00DA25B2"/>
    <w:rsid w:val="00DE47D4"/>
    <w:rsid w:val="00EC23A5"/>
    <w:rsid w:val="00F22E42"/>
    <w:rsid w:val="00F7350F"/>
    <w:rsid w:val="53C041A6"/>
    <w:rsid w:val="6E90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AC432-F3E5-4F26-88A8-57F6CB45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41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B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B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B24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2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9</cp:revision>
  <dcterms:created xsi:type="dcterms:W3CDTF">2021-12-28T05:43:00Z</dcterms:created>
  <dcterms:modified xsi:type="dcterms:W3CDTF">2022-07-04T09:58:00Z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8CC9DEB87298483C94640D93D39794A4</vt:lpwstr>
  </property>
</Properties>
</file>